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E33" w:rsidRPr="00D63013" w:rsidRDefault="00384415">
      <w:pPr>
        <w:rPr>
          <w:rFonts w:ascii="Bodoni MT Black" w:hAnsi="Bodoni MT Black"/>
          <w:b/>
          <w:sz w:val="40"/>
          <w:szCs w:val="40"/>
          <w:u w:val="single"/>
        </w:rPr>
      </w:pPr>
      <w:proofErr w:type="gramStart"/>
      <w:r w:rsidRPr="00D63013">
        <w:rPr>
          <w:rFonts w:ascii="Bodoni MT Black" w:hAnsi="Bodoni MT Black"/>
          <w:b/>
          <w:sz w:val="40"/>
          <w:szCs w:val="40"/>
          <w:u w:val="single"/>
        </w:rPr>
        <w:t>Obec  Studená</w:t>
      </w:r>
      <w:proofErr w:type="gramEnd"/>
      <w:r w:rsidRPr="00D63013">
        <w:rPr>
          <w:rFonts w:ascii="Bodoni MT Black" w:hAnsi="Bodoni MT Black"/>
          <w:b/>
          <w:sz w:val="40"/>
          <w:szCs w:val="40"/>
          <w:u w:val="single"/>
        </w:rPr>
        <w:t>, Studená 23, 331 41 Kralovice</w:t>
      </w:r>
    </w:p>
    <w:p w:rsidR="0094768E" w:rsidRDefault="001452D9">
      <w:pPr>
        <w:rPr>
          <w:rFonts w:ascii="Arial Black" w:hAnsi="Arial Black"/>
          <w:b/>
          <w:sz w:val="40"/>
          <w:szCs w:val="40"/>
          <w:u w:val="single"/>
        </w:rPr>
      </w:pPr>
      <w:r>
        <w:rPr>
          <w:rFonts w:ascii="Arial Black" w:hAnsi="Arial Black"/>
          <w:b/>
          <w:sz w:val="40"/>
          <w:szCs w:val="40"/>
          <w:u w:val="single"/>
        </w:rPr>
        <w:t xml:space="preserve">Návrh - </w:t>
      </w:r>
      <w:bookmarkStart w:id="0" w:name="_GoBack"/>
      <w:bookmarkEnd w:id="0"/>
      <w:r w:rsidR="00384415" w:rsidRPr="0094768E">
        <w:rPr>
          <w:rFonts w:ascii="Arial Black" w:hAnsi="Arial Black"/>
          <w:b/>
          <w:sz w:val="40"/>
          <w:szCs w:val="40"/>
          <w:u w:val="single"/>
        </w:rPr>
        <w:t xml:space="preserve">Rozpočtový výhled obce na r. </w:t>
      </w:r>
      <w:r w:rsidR="00D030C7">
        <w:rPr>
          <w:rFonts w:ascii="Arial Black" w:hAnsi="Arial Black"/>
          <w:b/>
          <w:sz w:val="40"/>
          <w:szCs w:val="40"/>
          <w:u w:val="single"/>
        </w:rPr>
        <w:t>2019-2022</w:t>
      </w:r>
    </w:p>
    <w:p w:rsidR="00C236AA" w:rsidRDefault="00C236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 tis. Kč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35"/>
        <w:gridCol w:w="5325"/>
        <w:gridCol w:w="1125"/>
        <w:gridCol w:w="1125"/>
        <w:gridCol w:w="1125"/>
        <w:gridCol w:w="1125"/>
        <w:gridCol w:w="1125"/>
      </w:tblGrid>
      <w:tr w:rsidR="00C236AA" w:rsidTr="008123F2">
        <w:trPr>
          <w:trHeight w:val="300"/>
        </w:trPr>
        <w:tc>
          <w:tcPr>
            <w:tcW w:w="1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FFFF99" w:fill="auto"/>
          </w:tcPr>
          <w:p w:rsidR="00C236AA" w:rsidRDefault="00C236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Číslo řádku</w:t>
            </w:r>
          </w:p>
        </w:tc>
        <w:tc>
          <w:tcPr>
            <w:tcW w:w="53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99" w:fill="auto"/>
          </w:tcPr>
          <w:p w:rsidR="00C236AA" w:rsidRDefault="00C236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Název položky</w:t>
            </w:r>
          </w:p>
        </w:tc>
        <w:tc>
          <w:tcPr>
            <w:tcW w:w="11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99" w:fill="auto"/>
          </w:tcPr>
          <w:p w:rsidR="00C236AA" w:rsidRDefault="0043085B" w:rsidP="00D630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rok 201</w:t>
            </w:r>
            <w:r w:rsidR="00D030C7">
              <w:rPr>
                <w:rFonts w:ascii="Calibri" w:hAnsi="Calibri" w:cs="Calibri"/>
                <w:b/>
                <w:bCs/>
                <w:color w:val="000000"/>
              </w:rPr>
              <w:t>9</w:t>
            </w:r>
          </w:p>
        </w:tc>
        <w:tc>
          <w:tcPr>
            <w:tcW w:w="11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99" w:fill="auto"/>
          </w:tcPr>
          <w:p w:rsidR="00C236AA" w:rsidRDefault="00D030C7" w:rsidP="00D630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Rok 2020</w:t>
            </w:r>
          </w:p>
        </w:tc>
        <w:tc>
          <w:tcPr>
            <w:tcW w:w="11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99" w:fill="auto"/>
          </w:tcPr>
          <w:p w:rsidR="00C236AA" w:rsidRDefault="00C236AA" w:rsidP="00D630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Rok 20</w:t>
            </w:r>
            <w:r w:rsidR="00D030C7">
              <w:rPr>
                <w:rFonts w:ascii="Calibri" w:hAnsi="Calibri" w:cs="Calibri"/>
                <w:b/>
                <w:bCs/>
                <w:color w:val="000000"/>
              </w:rPr>
              <w:t>21</w:t>
            </w:r>
          </w:p>
        </w:tc>
        <w:tc>
          <w:tcPr>
            <w:tcW w:w="11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99" w:fill="auto"/>
          </w:tcPr>
          <w:p w:rsidR="00C236AA" w:rsidRDefault="00D030C7" w:rsidP="00B257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Rok 2022</w:t>
            </w:r>
          </w:p>
        </w:tc>
        <w:tc>
          <w:tcPr>
            <w:tcW w:w="11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FFFF99" w:fill="auto"/>
          </w:tcPr>
          <w:p w:rsidR="00C236AA" w:rsidRDefault="00C236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Celkem</w:t>
            </w:r>
          </w:p>
        </w:tc>
      </w:tr>
      <w:tr w:rsidR="00C236AA" w:rsidTr="008123F2">
        <w:trPr>
          <w:trHeight w:val="285"/>
        </w:trPr>
        <w:tc>
          <w:tcPr>
            <w:tcW w:w="133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236AA" w:rsidRDefault="00C236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</w:t>
            </w:r>
          </w:p>
        </w:tc>
        <w:tc>
          <w:tcPr>
            <w:tcW w:w="53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6AA" w:rsidRDefault="00C236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Daňové příjmy tř. 1</w:t>
            </w:r>
          </w:p>
        </w:tc>
        <w:tc>
          <w:tcPr>
            <w:tcW w:w="11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6AA" w:rsidRDefault="00C236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11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6AA" w:rsidRDefault="00D63013" w:rsidP="00C236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  <w:r w:rsidR="00C236AA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6AA" w:rsidRDefault="00B257F1" w:rsidP="00C236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  <w:r w:rsidR="00C236AA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6AA" w:rsidRDefault="00D63013" w:rsidP="00C236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  <w:r w:rsidR="00C236AA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:rsidR="00C236AA" w:rsidRDefault="00D630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217</w:t>
            </w:r>
            <w:r w:rsidR="00B257F1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C236AA" w:rsidTr="008123F2">
        <w:trPr>
          <w:trHeight w:val="285"/>
        </w:trPr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236AA" w:rsidRDefault="00C236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6AA" w:rsidRDefault="00C236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Nedaňové příjmy tř. 2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6AA" w:rsidRDefault="00C236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6AA" w:rsidRDefault="00C236AA" w:rsidP="00D630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D63013">
              <w:rPr>
                <w:rFonts w:ascii="Calibri" w:hAnsi="Calibri" w:cs="Calibri"/>
                <w:color w:val="000000"/>
              </w:rPr>
              <w:t>6</w:t>
            </w: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6AA" w:rsidRDefault="00B257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  <w:r w:rsidR="00C236AA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6AA" w:rsidRDefault="00D630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  <w:r w:rsidR="00C236AA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C236AA" w:rsidRDefault="00D630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670</w:t>
            </w:r>
          </w:p>
        </w:tc>
      </w:tr>
      <w:tr w:rsidR="00C236AA" w:rsidTr="008123F2">
        <w:trPr>
          <w:trHeight w:val="285"/>
        </w:trPr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236AA" w:rsidRDefault="00C236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6AA" w:rsidRDefault="00C236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Dotace </w:t>
            </w:r>
            <w:proofErr w:type="gramStart"/>
            <w:r>
              <w:rPr>
                <w:rFonts w:ascii="Calibri" w:hAnsi="Calibri" w:cs="Calibri"/>
                <w:color w:val="000000"/>
              </w:rPr>
              <w:t>tř.4</w:t>
            </w:r>
            <w:proofErr w:type="gramEnd"/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6AA" w:rsidRDefault="00C236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6AA" w:rsidRDefault="00D63013" w:rsidP="00C236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  <w:r w:rsidR="00C236AA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6AA" w:rsidRDefault="00B257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  <w:r w:rsidR="00C236AA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6AA" w:rsidRDefault="00C236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C236AA" w:rsidRDefault="00D630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860</w:t>
            </w:r>
          </w:p>
        </w:tc>
      </w:tr>
      <w:tr w:rsidR="00C236AA" w:rsidTr="008123F2">
        <w:trPr>
          <w:trHeight w:val="285"/>
        </w:trPr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C236AA" w:rsidRDefault="00C236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C236AA" w:rsidRDefault="00C236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Příjmy celkem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C236AA" w:rsidRDefault="00C236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870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C236AA" w:rsidRDefault="00D63013" w:rsidP="00C236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93</w:t>
            </w:r>
            <w:r w:rsidR="00C236AA"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C236AA" w:rsidRDefault="00B257F1" w:rsidP="00B257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930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C236AA" w:rsidRDefault="00D630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97</w:t>
            </w:r>
            <w:r w:rsidR="00C236AA"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solid" w:color="FFFF99" w:fill="auto"/>
          </w:tcPr>
          <w:p w:rsidR="00C236AA" w:rsidRDefault="00D630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3700</w:t>
            </w:r>
          </w:p>
        </w:tc>
      </w:tr>
      <w:tr w:rsidR="00C236AA" w:rsidTr="008123F2">
        <w:trPr>
          <w:trHeight w:val="285"/>
        </w:trPr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236AA" w:rsidRDefault="00C236AA" w:rsidP="00C236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6AA" w:rsidRDefault="00C236AA" w:rsidP="00C236AA">
            <w:pPr>
              <w:tabs>
                <w:tab w:val="left" w:pos="4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Běžné výdaje neinvestiční tř. 5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6AA" w:rsidRDefault="00C236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850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6AA" w:rsidRDefault="00B257F1" w:rsidP="00C236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  <w:r w:rsidR="00C236AA"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6AA" w:rsidRDefault="00C236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950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6AA" w:rsidRDefault="00C236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950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C236AA" w:rsidRDefault="00B257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3700</w:t>
            </w:r>
          </w:p>
        </w:tc>
      </w:tr>
      <w:tr w:rsidR="00C236AA" w:rsidTr="008123F2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FFFF99" w:fill="auto"/>
          </w:tcPr>
          <w:p w:rsidR="00C236AA" w:rsidRDefault="00C236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99" w:fill="auto"/>
          </w:tcPr>
          <w:p w:rsidR="00C236AA" w:rsidRDefault="00C236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Výdaje celkem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99" w:fill="auto"/>
          </w:tcPr>
          <w:p w:rsidR="00C236AA" w:rsidRDefault="00C236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850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99" w:fill="auto"/>
          </w:tcPr>
          <w:p w:rsidR="00C236AA" w:rsidRDefault="00B257F1" w:rsidP="00C236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</w:t>
            </w:r>
            <w:r w:rsidR="00C236AA">
              <w:rPr>
                <w:rFonts w:ascii="Calibri" w:hAnsi="Calibri" w:cs="Calibri"/>
                <w:b/>
                <w:bCs/>
                <w:color w:val="000000"/>
              </w:rPr>
              <w:t>50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99" w:fill="auto"/>
          </w:tcPr>
          <w:p w:rsidR="00C236AA" w:rsidRDefault="00C236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950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99" w:fill="auto"/>
          </w:tcPr>
          <w:p w:rsidR="00C236AA" w:rsidRDefault="00C236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950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FFFF99" w:fill="auto"/>
          </w:tcPr>
          <w:p w:rsidR="00C236AA" w:rsidRDefault="00B257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37</w:t>
            </w:r>
            <w:r w:rsidR="00C236AA">
              <w:rPr>
                <w:rFonts w:ascii="Calibri" w:hAnsi="Calibri" w:cs="Calibri"/>
                <w:b/>
                <w:bCs/>
                <w:color w:val="000000"/>
              </w:rPr>
              <w:t>00</w:t>
            </w:r>
          </w:p>
        </w:tc>
      </w:tr>
    </w:tbl>
    <w:p w:rsidR="00C236AA" w:rsidRDefault="00C236AA">
      <w:pPr>
        <w:rPr>
          <w:rFonts w:ascii="Times New Roman" w:hAnsi="Times New Roman" w:cs="Times New Roman"/>
          <w:sz w:val="28"/>
          <w:szCs w:val="28"/>
        </w:rPr>
      </w:pPr>
    </w:p>
    <w:p w:rsidR="00C236AA" w:rsidRDefault="00C236AA">
      <w:pPr>
        <w:rPr>
          <w:rFonts w:ascii="Times New Roman" w:hAnsi="Times New Roman" w:cs="Times New Roman"/>
          <w:sz w:val="28"/>
          <w:szCs w:val="28"/>
        </w:rPr>
      </w:pPr>
    </w:p>
    <w:p w:rsidR="00C236AA" w:rsidRDefault="004308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Ve Studené </w:t>
      </w:r>
      <w:r w:rsidR="00D030C7">
        <w:rPr>
          <w:rFonts w:ascii="Times New Roman" w:hAnsi="Times New Roman" w:cs="Times New Roman"/>
          <w:sz w:val="28"/>
          <w:szCs w:val="28"/>
        </w:rPr>
        <w:t>30.11.2018</w:t>
      </w:r>
    </w:p>
    <w:p w:rsidR="00C236AA" w:rsidRDefault="00C236AA">
      <w:pPr>
        <w:rPr>
          <w:rFonts w:ascii="Times New Roman" w:hAnsi="Times New Roman" w:cs="Times New Roman"/>
          <w:sz w:val="28"/>
          <w:szCs w:val="28"/>
        </w:rPr>
      </w:pPr>
    </w:p>
    <w:p w:rsidR="00C236AA" w:rsidRDefault="00C236AA">
      <w:pPr>
        <w:rPr>
          <w:rFonts w:ascii="Times New Roman" w:hAnsi="Times New Roman" w:cs="Times New Roman"/>
          <w:sz w:val="28"/>
          <w:szCs w:val="28"/>
        </w:rPr>
      </w:pPr>
    </w:p>
    <w:p w:rsidR="00C236AA" w:rsidRDefault="00C236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Libor Smolík – starosta obce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Bohumil Stach – předseda finančního výboru</w:t>
      </w:r>
    </w:p>
    <w:p w:rsidR="00C236AA" w:rsidRPr="00C236AA" w:rsidRDefault="00C236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……………………………………………….</w:t>
      </w:r>
    </w:p>
    <w:sectPr w:rsidR="00C236AA" w:rsidRPr="00C236AA" w:rsidSect="0038441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415"/>
    <w:rsid w:val="001452D9"/>
    <w:rsid w:val="002026D4"/>
    <w:rsid w:val="002534D9"/>
    <w:rsid w:val="00313E33"/>
    <w:rsid w:val="00384415"/>
    <w:rsid w:val="0043085B"/>
    <w:rsid w:val="008F5672"/>
    <w:rsid w:val="0094768E"/>
    <w:rsid w:val="00B257F1"/>
    <w:rsid w:val="00C236AA"/>
    <w:rsid w:val="00D030C7"/>
    <w:rsid w:val="00D6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F5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56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F5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56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3</cp:revision>
  <cp:lastPrinted>2016-12-14T13:27:00Z</cp:lastPrinted>
  <dcterms:created xsi:type="dcterms:W3CDTF">2019-04-24T11:47:00Z</dcterms:created>
  <dcterms:modified xsi:type="dcterms:W3CDTF">2019-04-24T11:48:00Z</dcterms:modified>
</cp:coreProperties>
</file>