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98C6E" w14:textId="77777777" w:rsidR="003276BC" w:rsidRDefault="00C02466">
      <w:pPr>
        <w:rPr>
          <w:rFonts w:ascii="Arial" w:hAnsi="Arial" w:cs="Arial"/>
        </w:rPr>
      </w:pPr>
      <w:r>
        <w:rPr>
          <w:rFonts w:ascii="Arial" w:hAnsi="Arial" w:cs="Arial"/>
          <w:noProof/>
          <w:lang w:val="cs-CZ" w:eastAsia="cs-CZ"/>
        </w:rPr>
        <w:drawing>
          <wp:inline distT="0" distB="0" distL="0" distR="0" wp14:anchorId="47C98C8F" wp14:editId="47C98C90">
            <wp:extent cx="1719943" cy="40692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291" cy="413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98C6F" w14:textId="77777777" w:rsidR="00517671" w:rsidRDefault="00517671">
      <w:pPr>
        <w:rPr>
          <w:rFonts w:ascii="Arial" w:hAnsi="Arial" w:cs="Arial"/>
        </w:rPr>
      </w:pPr>
    </w:p>
    <w:p w14:paraId="47C98C70" w14:textId="77777777" w:rsidR="00517671" w:rsidRDefault="00517671" w:rsidP="00082AAF">
      <w:pPr>
        <w:ind w:left="2880" w:firstLine="720"/>
        <w:rPr>
          <w:rFonts w:ascii="Arial" w:hAnsi="Arial" w:cs="Arial"/>
          <w:sz w:val="32"/>
          <w:szCs w:val="32"/>
          <w:u w:val="single"/>
        </w:rPr>
      </w:pPr>
      <w:r w:rsidRPr="00517671">
        <w:rPr>
          <w:rFonts w:ascii="Arial" w:hAnsi="Arial" w:cs="Arial"/>
          <w:sz w:val="32"/>
          <w:szCs w:val="32"/>
          <w:u w:val="single"/>
        </w:rPr>
        <w:t>POZVÁNKA</w:t>
      </w:r>
    </w:p>
    <w:p w14:paraId="47C98C71" w14:textId="77777777" w:rsidR="00517671" w:rsidRDefault="00517671" w:rsidP="00517671">
      <w:pPr>
        <w:rPr>
          <w:rFonts w:ascii="Arial" w:hAnsi="Arial" w:cs="Arial"/>
          <w:sz w:val="32"/>
          <w:szCs w:val="32"/>
          <w:u w:val="single"/>
        </w:rPr>
      </w:pPr>
    </w:p>
    <w:p w14:paraId="47C98C72" w14:textId="38B0F865" w:rsidR="00517671" w:rsidRPr="00322026" w:rsidRDefault="00211AAA" w:rsidP="00517671">
      <w:pPr>
        <w:rPr>
          <w:rFonts w:ascii="Arial" w:hAnsi="Arial" w:cs="Arial"/>
          <w:sz w:val="20"/>
          <w:szCs w:val="20"/>
          <w:lang w:val="cs-CZ"/>
        </w:rPr>
      </w:pPr>
      <w:r w:rsidRPr="00322026">
        <w:rPr>
          <w:rFonts w:ascii="Arial" w:hAnsi="Arial" w:cs="Arial"/>
          <w:sz w:val="20"/>
          <w:szCs w:val="20"/>
          <w:lang w:val="cs-CZ"/>
        </w:rPr>
        <w:t xml:space="preserve">Na </w:t>
      </w:r>
      <w:r w:rsidR="00721B86" w:rsidRPr="00721B86">
        <w:rPr>
          <w:rFonts w:ascii="Arial" w:hAnsi="Arial" w:cs="Arial"/>
          <w:sz w:val="20"/>
          <w:szCs w:val="20"/>
          <w:lang w:val="cs-CZ"/>
        </w:rPr>
        <w:t xml:space="preserve">1. ustavující zasedání nově zvoleného Zastupitelstva obce </w:t>
      </w:r>
      <w:r w:rsidR="00C05F1D" w:rsidRPr="00721B86">
        <w:rPr>
          <w:rFonts w:ascii="Arial" w:hAnsi="Arial" w:cs="Arial"/>
          <w:sz w:val="20"/>
          <w:szCs w:val="20"/>
          <w:lang w:val="cs-CZ"/>
        </w:rPr>
        <w:t>Studená,</w:t>
      </w:r>
      <w:r w:rsidR="00517671" w:rsidRPr="00322026">
        <w:rPr>
          <w:rFonts w:ascii="Arial" w:hAnsi="Arial" w:cs="Arial"/>
          <w:sz w:val="20"/>
          <w:szCs w:val="20"/>
          <w:lang w:val="cs-CZ"/>
        </w:rPr>
        <w:t xml:space="preserve"> která je v souladu s </w:t>
      </w:r>
      <w:r w:rsidR="0096734F" w:rsidRPr="00322026">
        <w:rPr>
          <w:rFonts w:ascii="Arial" w:hAnsi="Arial" w:cs="Arial"/>
          <w:sz w:val="20"/>
          <w:szCs w:val="20"/>
          <w:lang w:val="cs-CZ"/>
        </w:rPr>
        <w:t>úst</w:t>
      </w:r>
      <w:r w:rsidR="00517671" w:rsidRPr="00322026">
        <w:rPr>
          <w:rFonts w:ascii="Arial" w:hAnsi="Arial" w:cs="Arial"/>
          <w:sz w:val="20"/>
          <w:szCs w:val="20"/>
          <w:lang w:val="cs-CZ"/>
        </w:rPr>
        <w:t>. § 92, odst. 1</w:t>
      </w:r>
    </w:p>
    <w:p w14:paraId="47C98C73" w14:textId="77777777" w:rsidR="00517671" w:rsidRPr="00322026" w:rsidRDefault="00517671" w:rsidP="00517671">
      <w:pPr>
        <w:rPr>
          <w:rFonts w:ascii="Arial" w:hAnsi="Arial" w:cs="Arial"/>
          <w:sz w:val="20"/>
          <w:szCs w:val="20"/>
          <w:lang w:val="cs-CZ"/>
        </w:rPr>
      </w:pPr>
      <w:r w:rsidRPr="00322026">
        <w:rPr>
          <w:rFonts w:ascii="Arial" w:hAnsi="Arial" w:cs="Arial"/>
          <w:sz w:val="20"/>
          <w:szCs w:val="20"/>
          <w:lang w:val="cs-CZ"/>
        </w:rPr>
        <w:tab/>
        <w:t>z</w:t>
      </w:r>
      <w:r w:rsidR="00082AAF" w:rsidRPr="00322026">
        <w:rPr>
          <w:rFonts w:ascii="Arial" w:hAnsi="Arial" w:cs="Arial"/>
          <w:sz w:val="20"/>
          <w:szCs w:val="20"/>
          <w:lang w:val="cs-CZ"/>
        </w:rPr>
        <w:t>ákona č. 128/2000 Sb., o obcích</w:t>
      </w:r>
      <w:r w:rsidRPr="00322026">
        <w:rPr>
          <w:rFonts w:ascii="Arial" w:hAnsi="Arial" w:cs="Arial"/>
          <w:sz w:val="20"/>
          <w:szCs w:val="20"/>
          <w:lang w:val="cs-CZ"/>
        </w:rPr>
        <w:t>, ve znění pozdějších předpisů, svoláno na</w:t>
      </w:r>
    </w:p>
    <w:p w14:paraId="1B00B10F" w14:textId="77777777" w:rsidR="00CB737F" w:rsidRDefault="00CB737F" w:rsidP="00517671">
      <w:pPr>
        <w:rPr>
          <w:rFonts w:ascii="Arial" w:hAnsi="Arial" w:cs="Arial"/>
          <w:lang w:val="cs-CZ"/>
        </w:rPr>
      </w:pPr>
    </w:p>
    <w:p w14:paraId="47C98C75" w14:textId="2010C066" w:rsidR="00517671" w:rsidRDefault="00846D1B" w:rsidP="00082AAF">
      <w:pPr>
        <w:ind w:left="2160" w:firstLine="720"/>
        <w:rPr>
          <w:rFonts w:ascii="Arial" w:hAnsi="Arial" w:cs="Arial"/>
          <w:sz w:val="28"/>
          <w:szCs w:val="28"/>
          <w:u w:val="single"/>
          <w:lang w:val="cs-CZ"/>
        </w:rPr>
      </w:pPr>
      <w:r>
        <w:rPr>
          <w:rFonts w:ascii="Arial" w:hAnsi="Arial" w:cs="Arial"/>
          <w:sz w:val="28"/>
          <w:szCs w:val="28"/>
          <w:u w:val="single"/>
          <w:lang w:val="cs-CZ"/>
        </w:rPr>
        <w:t>Pátek</w:t>
      </w:r>
      <w:r w:rsidR="005239FB">
        <w:rPr>
          <w:rFonts w:ascii="Arial" w:hAnsi="Arial" w:cs="Arial"/>
          <w:sz w:val="28"/>
          <w:szCs w:val="28"/>
          <w:u w:val="single"/>
          <w:lang w:val="cs-CZ"/>
        </w:rPr>
        <w:t xml:space="preserve"> </w:t>
      </w:r>
      <w:r>
        <w:rPr>
          <w:rFonts w:ascii="Arial" w:hAnsi="Arial" w:cs="Arial"/>
          <w:sz w:val="28"/>
          <w:szCs w:val="28"/>
          <w:u w:val="single"/>
          <w:lang w:val="cs-CZ"/>
        </w:rPr>
        <w:t>30</w:t>
      </w:r>
      <w:r w:rsidR="005239FB">
        <w:rPr>
          <w:rFonts w:ascii="Arial" w:hAnsi="Arial" w:cs="Arial"/>
          <w:sz w:val="28"/>
          <w:szCs w:val="28"/>
          <w:u w:val="single"/>
          <w:lang w:val="cs-CZ"/>
        </w:rPr>
        <w:t>.</w:t>
      </w:r>
      <w:r w:rsidR="00D23577">
        <w:rPr>
          <w:rFonts w:ascii="Arial" w:hAnsi="Arial" w:cs="Arial"/>
          <w:sz w:val="28"/>
          <w:szCs w:val="28"/>
          <w:u w:val="single"/>
          <w:lang w:val="cs-CZ"/>
        </w:rPr>
        <w:t>10</w:t>
      </w:r>
      <w:r w:rsidR="00833810">
        <w:rPr>
          <w:rFonts w:ascii="Arial" w:hAnsi="Arial" w:cs="Arial"/>
          <w:sz w:val="28"/>
          <w:szCs w:val="28"/>
          <w:u w:val="single"/>
          <w:lang w:val="cs-CZ"/>
        </w:rPr>
        <w:t>.</w:t>
      </w:r>
      <w:r w:rsidR="00DF5A3E">
        <w:rPr>
          <w:rFonts w:ascii="Arial" w:hAnsi="Arial" w:cs="Arial"/>
          <w:sz w:val="28"/>
          <w:szCs w:val="28"/>
          <w:u w:val="single"/>
          <w:lang w:val="cs-CZ"/>
        </w:rPr>
        <w:t>202</w:t>
      </w:r>
      <w:r w:rsidR="00621B75">
        <w:rPr>
          <w:rFonts w:ascii="Arial" w:hAnsi="Arial" w:cs="Arial"/>
          <w:sz w:val="28"/>
          <w:szCs w:val="28"/>
          <w:u w:val="single"/>
          <w:lang w:val="cs-CZ"/>
        </w:rPr>
        <w:t>6</w:t>
      </w:r>
      <w:r w:rsidR="00517671">
        <w:rPr>
          <w:rFonts w:ascii="Arial" w:hAnsi="Arial" w:cs="Arial"/>
          <w:sz w:val="28"/>
          <w:szCs w:val="28"/>
          <w:u w:val="single"/>
          <w:lang w:val="cs-CZ"/>
        </w:rPr>
        <w:t xml:space="preserve"> od 1</w:t>
      </w:r>
      <w:r w:rsidR="001C7A42">
        <w:rPr>
          <w:rFonts w:ascii="Arial" w:hAnsi="Arial" w:cs="Arial"/>
          <w:sz w:val="28"/>
          <w:szCs w:val="28"/>
          <w:u w:val="single"/>
          <w:lang w:val="cs-CZ"/>
        </w:rPr>
        <w:t>8</w:t>
      </w:r>
      <w:r w:rsidR="00517671">
        <w:rPr>
          <w:rFonts w:ascii="Arial" w:hAnsi="Arial" w:cs="Arial"/>
          <w:sz w:val="28"/>
          <w:szCs w:val="28"/>
          <w:u w:val="single"/>
          <w:lang w:val="cs-CZ"/>
        </w:rPr>
        <w:t>:00 hodin</w:t>
      </w:r>
    </w:p>
    <w:p w14:paraId="47C98C76" w14:textId="77777777" w:rsidR="00517671" w:rsidRDefault="00517671" w:rsidP="00517671">
      <w:pPr>
        <w:ind w:left="720" w:firstLine="72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v zasedací místnosti OÚ Studená s tímto programem jednání:</w:t>
      </w:r>
    </w:p>
    <w:p w14:paraId="47C98C77" w14:textId="77777777" w:rsidR="00517671" w:rsidRDefault="00517671" w:rsidP="00517671">
      <w:pPr>
        <w:rPr>
          <w:rFonts w:ascii="Arial" w:hAnsi="Arial" w:cs="Arial"/>
          <w:lang w:val="cs-CZ"/>
        </w:rPr>
      </w:pPr>
    </w:p>
    <w:p w14:paraId="0D4F6B80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Určení zapisovatele a dvou ověřovatelů zápisu.</w:t>
      </w:r>
    </w:p>
    <w:p w14:paraId="3ADBB450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Schválení programu ustavujícího zasedání.</w:t>
      </w:r>
    </w:p>
    <w:p w14:paraId="44734370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Volba starosty obce.</w:t>
      </w:r>
    </w:p>
    <w:p w14:paraId="14EF0944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Volba místostarosty obce.</w:t>
      </w:r>
    </w:p>
    <w:p w14:paraId="3143268F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Zřízení finančního výboru</w:t>
      </w:r>
      <w:r w:rsidRPr="001035DE">
        <w:rPr>
          <w:rFonts w:ascii="Arial" w:hAnsi="Arial" w:cs="Arial"/>
          <w:lang w:val="cs-CZ"/>
        </w:rPr>
        <w:br/>
        <w:t>Stanovení počtu členů a volba předsedy a ostatních členů výboru.</w:t>
      </w:r>
    </w:p>
    <w:p w14:paraId="782AFFE8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Zřízení kontrolního výboru</w:t>
      </w:r>
      <w:r w:rsidRPr="001035DE">
        <w:rPr>
          <w:rFonts w:ascii="Arial" w:hAnsi="Arial" w:cs="Arial"/>
          <w:lang w:val="cs-CZ"/>
        </w:rPr>
        <w:br/>
        <w:t>Stanovení počtu členů a volba předsedy a ostatních členů výboru.</w:t>
      </w:r>
    </w:p>
    <w:p w14:paraId="24A85DD2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Rozhodnutí o odměnách neuvolněných členů zastupitelstva obce</w:t>
      </w:r>
      <w:r w:rsidRPr="001035DE">
        <w:rPr>
          <w:rFonts w:ascii="Arial" w:hAnsi="Arial" w:cs="Arial"/>
          <w:lang w:val="cs-CZ"/>
        </w:rPr>
        <w:br/>
        <w:t>Stanovení výše odměn a dne, od kterého budou poskytovány.</w:t>
      </w:r>
    </w:p>
    <w:p w14:paraId="6A24028D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Diskuse a podněty občanů.</w:t>
      </w:r>
    </w:p>
    <w:p w14:paraId="0282BD15" w14:textId="77777777" w:rsidR="001035DE" w:rsidRPr="001035DE" w:rsidRDefault="001035DE" w:rsidP="001035DE">
      <w:pPr>
        <w:numPr>
          <w:ilvl w:val="0"/>
          <w:numId w:val="4"/>
        </w:numPr>
        <w:rPr>
          <w:rFonts w:ascii="Arial" w:hAnsi="Arial" w:cs="Arial"/>
          <w:lang w:val="cs-CZ"/>
        </w:rPr>
      </w:pPr>
      <w:r w:rsidRPr="001035DE">
        <w:rPr>
          <w:rFonts w:ascii="Arial" w:hAnsi="Arial" w:cs="Arial"/>
          <w:lang w:val="cs-CZ"/>
        </w:rPr>
        <w:t>Závěr zasedání.</w:t>
      </w:r>
    </w:p>
    <w:p w14:paraId="21052690" w14:textId="77777777" w:rsidR="00FC1D2F" w:rsidRDefault="00FC1D2F" w:rsidP="00FC1D2F">
      <w:pPr>
        <w:rPr>
          <w:rFonts w:ascii="Arial" w:hAnsi="Arial" w:cs="Arial"/>
          <w:lang w:val="cs-CZ"/>
        </w:rPr>
      </w:pPr>
    </w:p>
    <w:p w14:paraId="13906E5D" w14:textId="77777777" w:rsidR="00A50141" w:rsidRDefault="00A50141" w:rsidP="00FC1D2F">
      <w:pPr>
        <w:rPr>
          <w:rFonts w:ascii="Arial" w:hAnsi="Arial" w:cs="Arial"/>
          <w:lang w:val="cs-CZ"/>
        </w:rPr>
      </w:pPr>
    </w:p>
    <w:p w14:paraId="4EC241DD" w14:textId="77777777" w:rsidR="002F3962" w:rsidRDefault="00BA355F" w:rsidP="00BA355F">
      <w:pPr>
        <w:spacing w:after="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Ve Studené </w:t>
      </w:r>
      <w:r w:rsidR="00BC745F">
        <w:rPr>
          <w:rFonts w:ascii="Arial" w:hAnsi="Arial" w:cs="Arial"/>
          <w:lang w:val="cs-CZ"/>
        </w:rPr>
        <w:t>2</w:t>
      </w:r>
      <w:r w:rsidR="002D61BB">
        <w:rPr>
          <w:rFonts w:ascii="Arial" w:hAnsi="Arial" w:cs="Arial"/>
          <w:lang w:val="cs-CZ"/>
        </w:rPr>
        <w:t>3</w:t>
      </w:r>
      <w:r>
        <w:rPr>
          <w:rFonts w:ascii="Arial" w:hAnsi="Arial" w:cs="Arial"/>
          <w:lang w:val="cs-CZ"/>
        </w:rPr>
        <w:t>.</w:t>
      </w:r>
      <w:r w:rsidR="002D61BB">
        <w:rPr>
          <w:rFonts w:ascii="Arial" w:hAnsi="Arial" w:cs="Arial"/>
          <w:lang w:val="cs-CZ"/>
        </w:rPr>
        <w:t>10</w:t>
      </w:r>
      <w:r>
        <w:rPr>
          <w:rFonts w:ascii="Arial" w:hAnsi="Arial" w:cs="Arial"/>
          <w:lang w:val="cs-CZ"/>
        </w:rPr>
        <w:t>.</w:t>
      </w:r>
      <w:r w:rsidR="00B7040B">
        <w:rPr>
          <w:rFonts w:ascii="Arial" w:hAnsi="Arial" w:cs="Arial"/>
          <w:lang w:val="cs-CZ"/>
        </w:rPr>
        <w:t>202</w:t>
      </w:r>
      <w:r w:rsidR="00BC745F">
        <w:rPr>
          <w:rFonts w:ascii="Arial" w:hAnsi="Arial" w:cs="Arial"/>
          <w:lang w:val="cs-CZ"/>
        </w:rPr>
        <w:t>6</w:t>
      </w:r>
    </w:p>
    <w:p w14:paraId="0455F7D6" w14:textId="66F48C96" w:rsidR="002D61BB" w:rsidRDefault="00BA355F" w:rsidP="00BA355F">
      <w:pPr>
        <w:spacing w:after="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</w:p>
    <w:p w14:paraId="47C98C8D" w14:textId="2A47174F" w:rsidR="00BA355F" w:rsidRDefault="00BA355F" w:rsidP="00BA355F">
      <w:pPr>
        <w:spacing w:after="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Ing. Zdeněk Rybáček</w:t>
      </w:r>
    </w:p>
    <w:p w14:paraId="47C98C8E" w14:textId="4E1DC3FC" w:rsidR="00BA355F" w:rsidRPr="00BA355F" w:rsidRDefault="00BA355F" w:rsidP="00BA355F">
      <w:pPr>
        <w:spacing w:after="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starosta obce</w:t>
      </w:r>
    </w:p>
    <w:sectPr w:rsidR="00BA355F" w:rsidRPr="00BA355F" w:rsidSect="000D74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E95CA" w14:textId="77777777" w:rsidR="009E55F9" w:rsidRDefault="009E55F9" w:rsidP="00C02466">
      <w:pPr>
        <w:spacing w:after="0" w:line="240" w:lineRule="auto"/>
      </w:pPr>
      <w:r>
        <w:separator/>
      </w:r>
    </w:p>
  </w:endnote>
  <w:endnote w:type="continuationSeparator" w:id="0">
    <w:p w14:paraId="4F24FEAA" w14:textId="77777777" w:rsidR="009E55F9" w:rsidRDefault="009E55F9" w:rsidP="00C02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8C97" w14:textId="77777777" w:rsidR="00BC6D05" w:rsidRDefault="00BC6D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8C98" w14:textId="77777777" w:rsidR="00EE40C4" w:rsidRDefault="00805E49">
    <w:pPr>
      <w:pStyle w:val="Zpat"/>
      <w:rPr>
        <w:rFonts w:ascii="Arial" w:hAnsi="Arial" w:cs="Arial"/>
        <w:color w:val="000000"/>
        <w:sz w:val="18"/>
        <w:szCs w:val="18"/>
        <w:shd w:val="clear" w:color="auto" w:fill="FFFFFF"/>
      </w:rPr>
    </w:pPr>
    <w:r w:rsidRPr="00EE40C4">
      <w:rPr>
        <w:b/>
        <w:bCs/>
        <w:sz w:val="18"/>
        <w:szCs w:val="18"/>
        <w:lang w:val="cs-CZ"/>
      </w:rPr>
      <w:t>OBEC STUDENÁ</w:t>
    </w:r>
    <w:r w:rsidRPr="00EE40C4">
      <w:rPr>
        <w:sz w:val="18"/>
        <w:szCs w:val="18"/>
        <w:lang w:val="cs-CZ"/>
      </w:rPr>
      <w:t>, Studená 23, Kralovice 331 41,</w:t>
    </w:r>
    <w:r w:rsidR="009517DA" w:rsidRPr="00EE40C4">
      <w:rPr>
        <w:sz w:val="18"/>
        <w:szCs w:val="18"/>
        <w:lang w:val="cs-CZ"/>
      </w:rPr>
      <w:t xml:space="preserve"> Plzeň-sever,</w:t>
    </w:r>
    <w:r w:rsidRPr="00EE40C4">
      <w:rPr>
        <w:sz w:val="18"/>
        <w:szCs w:val="18"/>
        <w:lang w:val="cs-CZ"/>
      </w:rPr>
      <w:t xml:space="preserve"> IČO: </w:t>
    </w:r>
    <w:r w:rsidRPr="00EE40C4">
      <w:rPr>
        <w:rFonts w:ascii="Arial" w:hAnsi="Arial" w:cs="Arial"/>
        <w:color w:val="000000"/>
        <w:sz w:val="18"/>
        <w:szCs w:val="18"/>
        <w:shd w:val="clear" w:color="auto" w:fill="FFFFFF"/>
      </w:rPr>
      <w:t xml:space="preserve">49744780, </w:t>
    </w:r>
    <w:r w:rsidR="00EE40C4" w:rsidRPr="00EE40C4">
      <w:rPr>
        <w:rFonts w:ascii="Arial" w:hAnsi="Arial" w:cs="Arial"/>
        <w:color w:val="000000"/>
        <w:sz w:val="18"/>
        <w:szCs w:val="18"/>
        <w:shd w:val="clear" w:color="auto" w:fill="FFFFFF"/>
      </w:rPr>
      <w:t xml:space="preserve">E-mail: </w:t>
    </w:r>
    <w:hyperlink r:id="rId1" w:history="1">
      <w:r w:rsidR="00EE40C4" w:rsidRPr="00FF3B5B">
        <w:rPr>
          <w:rStyle w:val="Hypertextovodkaz"/>
          <w:rFonts w:ascii="Arial" w:hAnsi="Arial" w:cs="Arial"/>
          <w:sz w:val="18"/>
          <w:szCs w:val="18"/>
          <w:shd w:val="clear" w:color="auto" w:fill="FFFFFF"/>
        </w:rPr>
        <w:t>ou.studena@volny.cz</w:t>
      </w:r>
    </w:hyperlink>
    <w:r w:rsidR="00EE40C4">
      <w:rPr>
        <w:rFonts w:ascii="Arial" w:hAnsi="Arial" w:cs="Arial"/>
        <w:color w:val="000000"/>
        <w:sz w:val="18"/>
        <w:szCs w:val="18"/>
        <w:shd w:val="clear" w:color="auto" w:fill="FFFFFF"/>
      </w:rPr>
      <w:t xml:space="preserve">, </w:t>
    </w:r>
  </w:p>
  <w:p w14:paraId="47C98C99" w14:textId="77777777" w:rsidR="00805E49" w:rsidRPr="00EE40C4" w:rsidRDefault="00EE40C4">
    <w:pPr>
      <w:pStyle w:val="Zpat"/>
      <w:rPr>
        <w:sz w:val="18"/>
        <w:szCs w:val="18"/>
        <w:lang w:val="cs-CZ"/>
      </w:rPr>
    </w:pPr>
    <w:r>
      <w:rPr>
        <w:rFonts w:ascii="Arial" w:hAnsi="Arial" w:cs="Arial"/>
        <w:color w:val="000000"/>
        <w:sz w:val="18"/>
        <w:szCs w:val="18"/>
        <w:shd w:val="clear" w:color="auto" w:fill="FFFFFF"/>
      </w:rPr>
      <w:t>tel.: +420 733 110 501,</w:t>
    </w:r>
    <w:r w:rsidR="00BC6D05">
      <w:rPr>
        <w:rFonts w:ascii="Arial" w:hAnsi="Arial" w:cs="Arial"/>
        <w:color w:val="000000"/>
        <w:sz w:val="18"/>
        <w:szCs w:val="18"/>
        <w:shd w:val="clear" w:color="auto" w:fill="FFFFFF"/>
      </w:rPr>
      <w:t xml:space="preserve"> </w:t>
    </w:r>
    <w:proofErr w:type="spellStart"/>
    <w:r w:rsidR="00BC6D05">
      <w:rPr>
        <w:rFonts w:ascii="Arial" w:hAnsi="Arial" w:cs="Arial"/>
        <w:color w:val="000000"/>
        <w:sz w:val="18"/>
        <w:szCs w:val="18"/>
        <w:shd w:val="clear" w:color="auto" w:fill="FFFFFF"/>
      </w:rPr>
      <w:t>č.ú</w:t>
    </w:r>
    <w:proofErr w:type="spellEnd"/>
    <w:r w:rsidR="00BC6D05">
      <w:rPr>
        <w:rFonts w:ascii="Arial" w:hAnsi="Arial" w:cs="Arial"/>
        <w:color w:val="000000"/>
        <w:sz w:val="18"/>
        <w:szCs w:val="18"/>
        <w:shd w:val="clear" w:color="auto" w:fill="FFFFFF"/>
      </w:rPr>
      <w:t>. 8061340267/0100.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8C9B" w14:textId="77777777" w:rsidR="00BC6D05" w:rsidRDefault="00BC6D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17F2" w14:textId="77777777" w:rsidR="009E55F9" w:rsidRDefault="009E55F9" w:rsidP="00C02466">
      <w:pPr>
        <w:spacing w:after="0" w:line="240" w:lineRule="auto"/>
      </w:pPr>
      <w:r>
        <w:separator/>
      </w:r>
    </w:p>
  </w:footnote>
  <w:footnote w:type="continuationSeparator" w:id="0">
    <w:p w14:paraId="363D8341" w14:textId="77777777" w:rsidR="009E55F9" w:rsidRDefault="009E55F9" w:rsidP="00C02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8C95" w14:textId="77777777" w:rsidR="00BC6D05" w:rsidRDefault="00BC6D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8C96" w14:textId="77777777" w:rsidR="00BC6D05" w:rsidRDefault="00BC6D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8C9A" w14:textId="77777777" w:rsidR="00BC6D05" w:rsidRDefault="00BC6D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793C"/>
    <w:multiLevelType w:val="multilevel"/>
    <w:tmpl w:val="AFF02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070E5"/>
    <w:multiLevelType w:val="hybridMultilevel"/>
    <w:tmpl w:val="9DD8F2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13ED4"/>
    <w:multiLevelType w:val="hybridMultilevel"/>
    <w:tmpl w:val="B7860B9C"/>
    <w:lvl w:ilvl="0" w:tplc="A260CC3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6852295"/>
    <w:multiLevelType w:val="multilevel"/>
    <w:tmpl w:val="ED7A1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8815830">
    <w:abstractNumId w:val="1"/>
  </w:num>
  <w:num w:numId="2" w16cid:durableId="1752042891">
    <w:abstractNumId w:val="2"/>
  </w:num>
  <w:num w:numId="3" w16cid:durableId="1460034074">
    <w:abstractNumId w:val="3"/>
  </w:num>
  <w:num w:numId="4" w16cid:durableId="206401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466"/>
    <w:rsid w:val="00005A49"/>
    <w:rsid w:val="00011C3D"/>
    <w:rsid w:val="0001444B"/>
    <w:rsid w:val="000220E4"/>
    <w:rsid w:val="000309AC"/>
    <w:rsid w:val="00032551"/>
    <w:rsid w:val="000551A3"/>
    <w:rsid w:val="00060AB8"/>
    <w:rsid w:val="00061AA0"/>
    <w:rsid w:val="00072DB1"/>
    <w:rsid w:val="000767C3"/>
    <w:rsid w:val="00081F19"/>
    <w:rsid w:val="00082AAF"/>
    <w:rsid w:val="00086656"/>
    <w:rsid w:val="0009311C"/>
    <w:rsid w:val="0009620C"/>
    <w:rsid w:val="00096AB3"/>
    <w:rsid w:val="000A7749"/>
    <w:rsid w:val="000C0AE7"/>
    <w:rsid w:val="000D0E0C"/>
    <w:rsid w:val="000D7450"/>
    <w:rsid w:val="000E25DD"/>
    <w:rsid w:val="000F44CB"/>
    <w:rsid w:val="001035DE"/>
    <w:rsid w:val="001071AE"/>
    <w:rsid w:val="001149AE"/>
    <w:rsid w:val="0011562C"/>
    <w:rsid w:val="0013015B"/>
    <w:rsid w:val="00141986"/>
    <w:rsid w:val="00143D6B"/>
    <w:rsid w:val="001440DF"/>
    <w:rsid w:val="001634CE"/>
    <w:rsid w:val="001648C8"/>
    <w:rsid w:val="00165C99"/>
    <w:rsid w:val="001672D6"/>
    <w:rsid w:val="00186EF9"/>
    <w:rsid w:val="00195525"/>
    <w:rsid w:val="001C7A42"/>
    <w:rsid w:val="001F75E9"/>
    <w:rsid w:val="0020599F"/>
    <w:rsid w:val="00211AAA"/>
    <w:rsid w:val="0021590F"/>
    <w:rsid w:val="00215E5E"/>
    <w:rsid w:val="0022160D"/>
    <w:rsid w:val="00237C2F"/>
    <w:rsid w:val="00257958"/>
    <w:rsid w:val="0027168A"/>
    <w:rsid w:val="00277A56"/>
    <w:rsid w:val="0028388C"/>
    <w:rsid w:val="00292EF7"/>
    <w:rsid w:val="002A1C09"/>
    <w:rsid w:val="002A3CA6"/>
    <w:rsid w:val="002A4EE0"/>
    <w:rsid w:val="002A67A4"/>
    <w:rsid w:val="002C2C0F"/>
    <w:rsid w:val="002C3B7D"/>
    <w:rsid w:val="002C46F9"/>
    <w:rsid w:val="002D61BB"/>
    <w:rsid w:val="002E0A8E"/>
    <w:rsid w:val="002E308A"/>
    <w:rsid w:val="002F3962"/>
    <w:rsid w:val="00305279"/>
    <w:rsid w:val="003145BF"/>
    <w:rsid w:val="003154CE"/>
    <w:rsid w:val="00315D25"/>
    <w:rsid w:val="00322026"/>
    <w:rsid w:val="00323EE5"/>
    <w:rsid w:val="00324685"/>
    <w:rsid w:val="003276BC"/>
    <w:rsid w:val="00333FBC"/>
    <w:rsid w:val="003445FE"/>
    <w:rsid w:val="00367654"/>
    <w:rsid w:val="00367FD8"/>
    <w:rsid w:val="003944FB"/>
    <w:rsid w:val="00397C33"/>
    <w:rsid w:val="003B699A"/>
    <w:rsid w:val="003C12A7"/>
    <w:rsid w:val="003C1CD0"/>
    <w:rsid w:val="003C342F"/>
    <w:rsid w:val="003D5FE8"/>
    <w:rsid w:val="003E7C0C"/>
    <w:rsid w:val="003F4B6B"/>
    <w:rsid w:val="003F523D"/>
    <w:rsid w:val="004032CC"/>
    <w:rsid w:val="004079DA"/>
    <w:rsid w:val="004159FD"/>
    <w:rsid w:val="00424829"/>
    <w:rsid w:val="0046124B"/>
    <w:rsid w:val="0047428F"/>
    <w:rsid w:val="004750C3"/>
    <w:rsid w:val="00477736"/>
    <w:rsid w:val="004969DD"/>
    <w:rsid w:val="004B421B"/>
    <w:rsid w:val="004B4DEB"/>
    <w:rsid w:val="004B70B5"/>
    <w:rsid w:val="004C0624"/>
    <w:rsid w:val="004C42D9"/>
    <w:rsid w:val="004D1D32"/>
    <w:rsid w:val="004D1E2B"/>
    <w:rsid w:val="004D4E1B"/>
    <w:rsid w:val="004E66AD"/>
    <w:rsid w:val="004F6485"/>
    <w:rsid w:val="004F66A5"/>
    <w:rsid w:val="005078E3"/>
    <w:rsid w:val="0051078B"/>
    <w:rsid w:val="0051259D"/>
    <w:rsid w:val="00514E92"/>
    <w:rsid w:val="005164D6"/>
    <w:rsid w:val="00517671"/>
    <w:rsid w:val="00517F14"/>
    <w:rsid w:val="005239FB"/>
    <w:rsid w:val="00525FBD"/>
    <w:rsid w:val="005326CE"/>
    <w:rsid w:val="005330F6"/>
    <w:rsid w:val="00536A9B"/>
    <w:rsid w:val="005447B5"/>
    <w:rsid w:val="00550126"/>
    <w:rsid w:val="00565E13"/>
    <w:rsid w:val="00580412"/>
    <w:rsid w:val="005850B3"/>
    <w:rsid w:val="005961A6"/>
    <w:rsid w:val="005A0323"/>
    <w:rsid w:val="005A0D9B"/>
    <w:rsid w:val="005A1C11"/>
    <w:rsid w:val="005A3930"/>
    <w:rsid w:val="005C4513"/>
    <w:rsid w:val="005D1471"/>
    <w:rsid w:val="005D36CA"/>
    <w:rsid w:val="005E708E"/>
    <w:rsid w:val="006008C9"/>
    <w:rsid w:val="006018ED"/>
    <w:rsid w:val="00615CE6"/>
    <w:rsid w:val="00621B75"/>
    <w:rsid w:val="00630C70"/>
    <w:rsid w:val="00633AD3"/>
    <w:rsid w:val="00641079"/>
    <w:rsid w:val="00641500"/>
    <w:rsid w:val="00646B95"/>
    <w:rsid w:val="006522CE"/>
    <w:rsid w:val="006523E6"/>
    <w:rsid w:val="0065437C"/>
    <w:rsid w:val="00654E72"/>
    <w:rsid w:val="0065626B"/>
    <w:rsid w:val="00666B48"/>
    <w:rsid w:val="006746C7"/>
    <w:rsid w:val="00676BF6"/>
    <w:rsid w:val="00677684"/>
    <w:rsid w:val="00677AA1"/>
    <w:rsid w:val="00681F24"/>
    <w:rsid w:val="00684A3B"/>
    <w:rsid w:val="006905A1"/>
    <w:rsid w:val="00695291"/>
    <w:rsid w:val="00696D51"/>
    <w:rsid w:val="006A368C"/>
    <w:rsid w:val="006A64B1"/>
    <w:rsid w:val="006D10BA"/>
    <w:rsid w:val="006D7CAA"/>
    <w:rsid w:val="006F56E8"/>
    <w:rsid w:val="00706E8E"/>
    <w:rsid w:val="007109E5"/>
    <w:rsid w:val="00710A85"/>
    <w:rsid w:val="00710B1B"/>
    <w:rsid w:val="00721B86"/>
    <w:rsid w:val="00723B30"/>
    <w:rsid w:val="00723DEA"/>
    <w:rsid w:val="007264CE"/>
    <w:rsid w:val="007335E4"/>
    <w:rsid w:val="00733ACF"/>
    <w:rsid w:val="007438DB"/>
    <w:rsid w:val="00762BA7"/>
    <w:rsid w:val="00772A29"/>
    <w:rsid w:val="00775F12"/>
    <w:rsid w:val="007A073A"/>
    <w:rsid w:val="007A4AFD"/>
    <w:rsid w:val="007B138F"/>
    <w:rsid w:val="007B3DD7"/>
    <w:rsid w:val="007C3BCD"/>
    <w:rsid w:val="007C6655"/>
    <w:rsid w:val="007E360D"/>
    <w:rsid w:val="008019E1"/>
    <w:rsid w:val="00803E54"/>
    <w:rsid w:val="00805E49"/>
    <w:rsid w:val="00830EF5"/>
    <w:rsid w:val="00831E05"/>
    <w:rsid w:val="00833810"/>
    <w:rsid w:val="00843712"/>
    <w:rsid w:val="0084481A"/>
    <w:rsid w:val="00846D1B"/>
    <w:rsid w:val="00847E3E"/>
    <w:rsid w:val="00852684"/>
    <w:rsid w:val="00867CC0"/>
    <w:rsid w:val="008A75B3"/>
    <w:rsid w:val="008B11D5"/>
    <w:rsid w:val="008B14AB"/>
    <w:rsid w:val="008D20A4"/>
    <w:rsid w:val="008F305F"/>
    <w:rsid w:val="008F39F8"/>
    <w:rsid w:val="008F74FF"/>
    <w:rsid w:val="009014B7"/>
    <w:rsid w:val="00904367"/>
    <w:rsid w:val="00907C90"/>
    <w:rsid w:val="0092137D"/>
    <w:rsid w:val="0092415D"/>
    <w:rsid w:val="009453B2"/>
    <w:rsid w:val="009517DA"/>
    <w:rsid w:val="009554CB"/>
    <w:rsid w:val="0096298A"/>
    <w:rsid w:val="0096734F"/>
    <w:rsid w:val="00991ED9"/>
    <w:rsid w:val="009B27E5"/>
    <w:rsid w:val="009C01EF"/>
    <w:rsid w:val="009C47C7"/>
    <w:rsid w:val="009C79B2"/>
    <w:rsid w:val="009D175A"/>
    <w:rsid w:val="009D38DB"/>
    <w:rsid w:val="009E55F9"/>
    <w:rsid w:val="009F6A48"/>
    <w:rsid w:val="009F7449"/>
    <w:rsid w:val="00A060F2"/>
    <w:rsid w:val="00A20BE4"/>
    <w:rsid w:val="00A220EA"/>
    <w:rsid w:val="00A27F44"/>
    <w:rsid w:val="00A44FB8"/>
    <w:rsid w:val="00A50141"/>
    <w:rsid w:val="00A767AE"/>
    <w:rsid w:val="00AB15AA"/>
    <w:rsid w:val="00AB5BE0"/>
    <w:rsid w:val="00AC0B05"/>
    <w:rsid w:val="00AC13BB"/>
    <w:rsid w:val="00AD4490"/>
    <w:rsid w:val="00AD4F0A"/>
    <w:rsid w:val="00AF217C"/>
    <w:rsid w:val="00AF3A92"/>
    <w:rsid w:val="00B12522"/>
    <w:rsid w:val="00B1432D"/>
    <w:rsid w:val="00B2252C"/>
    <w:rsid w:val="00B2442F"/>
    <w:rsid w:val="00B314D3"/>
    <w:rsid w:val="00B31A99"/>
    <w:rsid w:val="00B36445"/>
    <w:rsid w:val="00B424AA"/>
    <w:rsid w:val="00B43661"/>
    <w:rsid w:val="00B7040B"/>
    <w:rsid w:val="00B76F54"/>
    <w:rsid w:val="00B77FB6"/>
    <w:rsid w:val="00B93DAA"/>
    <w:rsid w:val="00BA355F"/>
    <w:rsid w:val="00BC34D3"/>
    <w:rsid w:val="00BC46FC"/>
    <w:rsid w:val="00BC4C20"/>
    <w:rsid w:val="00BC6D05"/>
    <w:rsid w:val="00BC745F"/>
    <w:rsid w:val="00BE02DD"/>
    <w:rsid w:val="00BE6906"/>
    <w:rsid w:val="00BF1E53"/>
    <w:rsid w:val="00BF726E"/>
    <w:rsid w:val="00C010BA"/>
    <w:rsid w:val="00C019DE"/>
    <w:rsid w:val="00C02466"/>
    <w:rsid w:val="00C044E8"/>
    <w:rsid w:val="00C05F1D"/>
    <w:rsid w:val="00C12766"/>
    <w:rsid w:val="00C35951"/>
    <w:rsid w:val="00C56FDF"/>
    <w:rsid w:val="00C6472F"/>
    <w:rsid w:val="00C735DB"/>
    <w:rsid w:val="00C73B7E"/>
    <w:rsid w:val="00C75301"/>
    <w:rsid w:val="00C7651D"/>
    <w:rsid w:val="00C865D5"/>
    <w:rsid w:val="00C905F7"/>
    <w:rsid w:val="00CA6C1D"/>
    <w:rsid w:val="00CA7051"/>
    <w:rsid w:val="00CB737F"/>
    <w:rsid w:val="00CC3E36"/>
    <w:rsid w:val="00CD4B18"/>
    <w:rsid w:val="00CF3A8A"/>
    <w:rsid w:val="00D05DE3"/>
    <w:rsid w:val="00D22421"/>
    <w:rsid w:val="00D23577"/>
    <w:rsid w:val="00D25319"/>
    <w:rsid w:val="00D264FD"/>
    <w:rsid w:val="00D46BF5"/>
    <w:rsid w:val="00D612E9"/>
    <w:rsid w:val="00D716E1"/>
    <w:rsid w:val="00D741F5"/>
    <w:rsid w:val="00DA1F80"/>
    <w:rsid w:val="00DB1486"/>
    <w:rsid w:val="00DD1A96"/>
    <w:rsid w:val="00DD775A"/>
    <w:rsid w:val="00DE2F56"/>
    <w:rsid w:val="00DE308D"/>
    <w:rsid w:val="00DF37D0"/>
    <w:rsid w:val="00DF5A3E"/>
    <w:rsid w:val="00E02C37"/>
    <w:rsid w:val="00E16FBF"/>
    <w:rsid w:val="00E20977"/>
    <w:rsid w:val="00E238EF"/>
    <w:rsid w:val="00E241BC"/>
    <w:rsid w:val="00E2586E"/>
    <w:rsid w:val="00E44AD4"/>
    <w:rsid w:val="00E46FE5"/>
    <w:rsid w:val="00E66526"/>
    <w:rsid w:val="00E66B16"/>
    <w:rsid w:val="00E71F01"/>
    <w:rsid w:val="00E743D5"/>
    <w:rsid w:val="00E92F07"/>
    <w:rsid w:val="00E9754B"/>
    <w:rsid w:val="00EB181B"/>
    <w:rsid w:val="00EE40C4"/>
    <w:rsid w:val="00EF482C"/>
    <w:rsid w:val="00EF5E48"/>
    <w:rsid w:val="00F0658A"/>
    <w:rsid w:val="00F16E6E"/>
    <w:rsid w:val="00F309DE"/>
    <w:rsid w:val="00F310FA"/>
    <w:rsid w:val="00F44B5D"/>
    <w:rsid w:val="00F4765F"/>
    <w:rsid w:val="00F52F00"/>
    <w:rsid w:val="00F65AC8"/>
    <w:rsid w:val="00F66926"/>
    <w:rsid w:val="00F715E2"/>
    <w:rsid w:val="00F77200"/>
    <w:rsid w:val="00F84354"/>
    <w:rsid w:val="00F87607"/>
    <w:rsid w:val="00F909B3"/>
    <w:rsid w:val="00FB14E9"/>
    <w:rsid w:val="00FB3105"/>
    <w:rsid w:val="00FC1D2F"/>
    <w:rsid w:val="00FC3748"/>
    <w:rsid w:val="00FD489B"/>
    <w:rsid w:val="00FE3E47"/>
    <w:rsid w:val="00FF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98C6E"/>
  <w15:docId w15:val="{ADC046CE-9F96-4D60-9F8B-5CBCB60A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7A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90436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04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436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05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5E49"/>
  </w:style>
  <w:style w:type="paragraph" w:styleId="Zpat">
    <w:name w:val="footer"/>
    <w:basedOn w:val="Normln"/>
    <w:link w:val="ZpatChar"/>
    <w:uiPriority w:val="99"/>
    <w:unhideWhenUsed/>
    <w:rsid w:val="00805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5E49"/>
  </w:style>
  <w:style w:type="character" w:styleId="Hypertextovodkaz">
    <w:name w:val="Hyperlink"/>
    <w:basedOn w:val="Standardnpsmoodstavce"/>
    <w:uiPriority w:val="99"/>
    <w:unhideWhenUsed/>
    <w:rsid w:val="00EE40C4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E40C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17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u.studena@voln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121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Knauf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Rybacek, Zdenek</dc:creator>
  <cp:keywords/>
  <dc:description/>
  <cp:lastModifiedBy>Obec Studená</cp:lastModifiedBy>
  <cp:revision>29</cp:revision>
  <cp:lastPrinted>2024-12-15T17:25:00Z</cp:lastPrinted>
  <dcterms:created xsi:type="dcterms:W3CDTF">2026-08-20T17:40:00Z</dcterms:created>
  <dcterms:modified xsi:type="dcterms:W3CDTF">2026-10-24T20:03:00Z</dcterms:modified>
</cp:coreProperties>
</file>